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62FA" w:rsidRPr="00E662FA" w:rsidRDefault="000902BF" w:rsidP="00E662FA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6457950</wp:posOffset>
                </wp:positionH>
                <wp:positionV relativeFrom="paragraph">
                  <wp:posOffset>4167505</wp:posOffset>
                </wp:positionV>
                <wp:extent cx="2178685" cy="1090295"/>
                <wp:effectExtent l="0" t="0" r="12065" b="1460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8685" cy="10902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764C" w:rsidRPr="0051764C" w:rsidRDefault="00226335" w:rsidP="0051764C">
                            <w:pPr>
                              <w:spacing w:line="360" w:lineRule="auto"/>
                              <w:jc w:val="center"/>
                              <w:rPr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图</w:t>
                            </w:r>
                            <w:r w:rsidR="0051764C">
                              <w:rPr>
                                <w:rFonts w:hint="eastAsia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="0051764C">
                              <w:rPr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     </w:t>
                            </w:r>
                            <w:r>
                              <w:rPr>
                                <w:rFonts w:hint="eastAsia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例</w:t>
                            </w:r>
                          </w:p>
                          <w:p w:rsidR="0051764C" w:rsidRPr="0051764C" w:rsidRDefault="0051764C" w:rsidP="0051764C">
                            <w:pPr>
                              <w:spacing w:line="360" w:lineRule="auto"/>
                              <w:ind w:firstLineChars="650" w:firstLine="1365"/>
                              <w:rPr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1764C">
                              <w:rPr>
                                <w:rFonts w:hint="eastAsia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项目拟建地</w:t>
                            </w:r>
                          </w:p>
                          <w:p w:rsidR="0051764C" w:rsidRPr="0051764C" w:rsidRDefault="0051764C" w:rsidP="0051764C">
                            <w:pPr>
                              <w:spacing w:line="360" w:lineRule="auto"/>
                              <w:ind w:firstLineChars="650" w:firstLine="1365"/>
                              <w:rPr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1764C">
                              <w:rPr>
                                <w:rFonts w:hint="eastAsia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大气监测点</w:t>
                            </w:r>
                          </w:p>
                          <w:p w:rsidR="0051764C" w:rsidRPr="0051764C" w:rsidRDefault="0051764C" w:rsidP="0051764C">
                            <w:pPr>
                              <w:ind w:firstLineChars="650" w:firstLine="1365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8" o:spid="_x0000_s1026" style="position:absolute;left:0;text-align:left;margin-left:508.5pt;margin-top:328.15pt;width:171.55pt;height:85.8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" fillcolor="white [3212]" strokecolor="black [3213]" strokeweight="2pt">
                <v:textbox>
                  <w:txbxContent>
                    <w:p w:rsidR="0051764C" w:rsidRPr="0051764C" w:rsidRDefault="00226335" w:rsidP="0051764C">
                      <w:pPr>
                        <w:spacing w:line="360" w:lineRule="auto"/>
                        <w:jc w:val="center"/>
                        <w:rPr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hint="eastAsia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图</w:t>
                      </w:r>
                      <w:r w:rsidR="0051764C">
                        <w:rPr>
                          <w:rFonts w:hint="eastAsia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 w:rsidR="0051764C">
                        <w:rPr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 xml:space="preserve">      </w:t>
                      </w:r>
                      <w:r>
                        <w:rPr>
                          <w:rFonts w:hint="eastAsia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例</w:t>
                      </w:r>
                      <w:bookmarkStart w:id="1" w:name="_GoBack"/>
                      <w:bookmarkEnd w:id="1"/>
                    </w:p>
                    <w:p w:rsidR="0051764C" w:rsidRPr="0051764C" w:rsidRDefault="0051764C" w:rsidP="0051764C">
                      <w:pPr>
                        <w:spacing w:line="360" w:lineRule="auto"/>
                        <w:ind w:firstLineChars="650" w:firstLine="1365"/>
                        <w:rPr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51764C">
                        <w:rPr>
                          <w:rFonts w:hint="eastAsia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项目拟建地</w:t>
                      </w:r>
                    </w:p>
                    <w:p w:rsidR="0051764C" w:rsidRPr="0051764C" w:rsidRDefault="0051764C" w:rsidP="0051764C">
                      <w:pPr>
                        <w:spacing w:line="360" w:lineRule="auto"/>
                        <w:ind w:firstLineChars="650" w:firstLine="1365"/>
                        <w:rPr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51764C">
                        <w:rPr>
                          <w:rFonts w:hint="eastAsia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大气监测点</w:t>
                      </w:r>
                    </w:p>
                    <w:p w:rsidR="0051764C" w:rsidRPr="0051764C" w:rsidRDefault="0051764C" w:rsidP="0051764C">
                      <w:pPr>
                        <w:ind w:firstLineChars="650" w:firstLine="1365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C5DA012" wp14:editId="5ED2B179">
                <wp:simplePos x="0" y="0"/>
                <wp:positionH relativeFrom="column">
                  <wp:posOffset>6699250</wp:posOffset>
                </wp:positionH>
                <wp:positionV relativeFrom="paragraph">
                  <wp:posOffset>4878705</wp:posOffset>
                </wp:positionV>
                <wp:extent cx="179705" cy="179705"/>
                <wp:effectExtent l="19050" t="38100" r="29845" b="29845"/>
                <wp:wrapNone/>
                <wp:docPr id="9" name="星形: 五角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 w="254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29276FD5" id="星形: 五角 9" o:spid="_x0000_s1026" style="position:absolute;left:0;text-align:left;margin-left:527.5pt;margin-top:384.15pt;width:14.15pt;height:14.1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705,179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" path="m,68641r68642,1l89853,r21210,68642l179705,68641r-55533,42422l145384,179705,89853,137281,34321,179705,55533,111063,,68641xe" fillcolor="#00b0f0" strokecolor="#00b0f0" strokeweight="2pt">
                <v:path arrowok="t" o:connecttype="custom" o:connectlocs="0,68641;68642,68642;89853,0;111063,68642;179705,68641;124172,111063;145384,179705;89853,137281;34321,179705;55533,111063;0,68641" o:connectangles="0,0,0,0,0,0,0,0,0,0,0"/>
              </v:shape>
            </w:pict>
          </mc:Fallback>
        </mc:AlternateContent>
      </w:r>
      <w:r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4431D2A9" wp14:editId="466B8625">
                <wp:simplePos x="0" y="0"/>
                <wp:positionH relativeFrom="column">
                  <wp:posOffset>6718300</wp:posOffset>
                </wp:positionH>
                <wp:positionV relativeFrom="paragraph">
                  <wp:posOffset>4586605</wp:posOffset>
                </wp:positionV>
                <wp:extent cx="143510" cy="143510"/>
                <wp:effectExtent l="0" t="0" r="27940" b="2794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ect w14:anchorId="4EB70891" id="矩形 10" o:spid="_x0000_s1026" style="position:absolute;left:0;text-align:left;margin-left:529pt;margin-top:361.15pt;width:11.3pt;height:11.3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" fillcolor="red" strokecolor="red" strokeweight="2pt"/>
            </w:pict>
          </mc:Fallback>
        </mc:AlternateContent>
      </w:r>
      <w:r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0410DC85" wp14:editId="15E88361">
                <wp:simplePos x="0" y="0"/>
                <wp:positionH relativeFrom="column">
                  <wp:posOffset>4667250</wp:posOffset>
                </wp:positionH>
                <wp:positionV relativeFrom="paragraph">
                  <wp:posOffset>249555</wp:posOffset>
                </wp:positionV>
                <wp:extent cx="533400" cy="311150"/>
                <wp:effectExtent l="0" t="0" r="95250" b="146050"/>
                <wp:wrapNone/>
                <wp:docPr id="13" name="对话气泡: 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11150"/>
                        </a:xfrm>
                        <a:prstGeom prst="wedgeRoundRectCallout">
                          <a:avLst>
                            <a:gd name="adj1" fmla="val 61265"/>
                            <a:gd name="adj2" fmla="val 93113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02BF" w:rsidRPr="000902BF" w:rsidRDefault="000902BF" w:rsidP="000902BF">
                            <w:pPr>
                              <w:rPr>
                                <w:rFonts w:ascii="黑体" w:eastAsia="黑体" w:hAnsi="黑体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黑体" w:eastAsia="黑体" w:hAnsi="黑体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田村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0410DC8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对话气泡: 圆角矩形 13" o:spid="_x0000_s1027" type="#_x0000_t62" style="position:absolute;left:0;text-align:left;margin-left:367.5pt;margin-top:19.65pt;width:42pt;height:24.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" adj="24033,30912" filled="f" strokecolor="#00b0f0" strokeweight="2pt">
                <v:textbox>
                  <w:txbxContent>
                    <w:p w:rsidR="000902BF" w:rsidRPr="000902BF" w:rsidRDefault="000902BF" w:rsidP="000902BF">
                      <w:pPr>
                        <w:rPr>
                          <w:rFonts w:ascii="黑体" w:eastAsia="黑体" w:hAnsi="黑体" w:hint="eastAsia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黑体" w:eastAsia="黑体" w:hAnsi="黑体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t>田村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3079750</wp:posOffset>
                </wp:positionH>
                <wp:positionV relativeFrom="paragraph">
                  <wp:posOffset>2599055</wp:posOffset>
                </wp:positionV>
                <wp:extent cx="1047750" cy="311150"/>
                <wp:effectExtent l="0" t="0" r="95250" b="279400"/>
                <wp:wrapNone/>
                <wp:docPr id="11" name="对话气泡: 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11150"/>
                        </a:xfrm>
                        <a:prstGeom prst="wedgeRoundRectCallout">
                          <a:avLst>
                            <a:gd name="adj1" fmla="val 57023"/>
                            <a:gd name="adj2" fmla="val 131889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02BF" w:rsidRPr="000902BF" w:rsidRDefault="000902BF" w:rsidP="000902BF">
                            <w:pPr>
                              <w:jc w:val="center"/>
                              <w:rPr>
                                <w:rFonts w:ascii="黑体" w:eastAsia="黑体" w:hAnsi="黑体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902BF">
                              <w:rPr>
                                <w:rFonts w:ascii="黑体" w:eastAsia="黑体" w:hAnsi="黑体" w:hint="eastAsia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永乐镇中学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对话气泡: 圆角矩形 11" o:spid="_x0000_s1028" type="#_x0000_t62" style="position:absolute;left:0;text-align:left;margin-left:242.5pt;margin-top:204.65pt;width:82.5pt;height:24.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" adj="23117,39288" filled="f" strokecolor="#00b0f0" strokeweight="2pt">
                <v:textbox>
                  <w:txbxContent>
                    <w:p w:rsidR="000902BF" w:rsidRPr="000902BF" w:rsidRDefault="000902BF" w:rsidP="000902BF">
                      <w:pPr>
                        <w:jc w:val="center"/>
                        <w:rPr>
                          <w:rFonts w:ascii="黑体" w:eastAsia="黑体" w:hAnsi="黑体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0902BF">
                        <w:rPr>
                          <w:rFonts w:ascii="黑体" w:eastAsia="黑体" w:hAnsi="黑体" w:hint="eastAsia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t>永乐镇中学</w:t>
                      </w:r>
                    </w:p>
                  </w:txbxContent>
                </v:textbox>
              </v:shape>
            </w:pict>
          </mc:Fallback>
        </mc:AlternateContent>
      </w:r>
      <w:r w:rsidR="0051764C"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37880557" wp14:editId="7841BDA8">
                <wp:simplePos x="0" y="0"/>
                <wp:positionH relativeFrom="column">
                  <wp:posOffset>4114800</wp:posOffset>
                </wp:positionH>
                <wp:positionV relativeFrom="paragraph">
                  <wp:posOffset>3170555</wp:posOffset>
                </wp:positionV>
                <wp:extent cx="180000" cy="180000"/>
                <wp:effectExtent l="19050" t="38100" r="29845" b="29845"/>
                <wp:wrapNone/>
                <wp:docPr id="7" name="星形: 五角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" cy="180000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668B0B6E" id="星形: 五角 7" o:spid="_x0000_s1026" style="position:absolute;left:0;text-align:left;margin-left:324pt;margin-top:249.65pt;width:14.15pt;height:14.1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0000,18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" path="m,68754r68754,l90000,r21246,68754l180000,68754r-55624,42492l145623,180000,90000,137507,34377,180000,55624,111246,,68754xe" fillcolor="#00b0f0" strokecolor="#00b0f0" strokeweight="2pt">
                <v:path arrowok="t" o:connecttype="custom" o:connectlocs="0,68754;68754,68754;90000,0;111246,68754;180000,68754;124376,111246;145623,180000;90000,137507;34377,180000;55624,111246;0,68754" o:connectangles="0,0,0,0,0,0,0,0,0,0,0"/>
              </v:shape>
            </w:pict>
          </mc:Fallback>
        </mc:AlternateContent>
      </w:r>
      <w:r w:rsidR="0051764C"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column">
                  <wp:posOffset>5283200</wp:posOffset>
                </wp:positionH>
                <wp:positionV relativeFrom="paragraph">
                  <wp:posOffset>636905</wp:posOffset>
                </wp:positionV>
                <wp:extent cx="180000" cy="180000"/>
                <wp:effectExtent l="19050" t="38100" r="29845" b="29845"/>
                <wp:wrapNone/>
                <wp:docPr id="6" name="星形: 五角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" cy="180000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3949D0A8" id="星形: 五角 6" o:spid="_x0000_s1026" style="position:absolute;left:0;text-align:left;margin-left:416pt;margin-top:50.15pt;width:14.15pt;height:14.1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0000,18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" path="m,68754r68754,l90000,r21246,68754l180000,68754r-55624,42492l145623,180000,90000,137507,34377,180000,55624,111246,,68754xe" fillcolor="#00b0f0" strokecolor="#00b0f0" strokeweight="2pt">
                <v:path arrowok="t" o:connecttype="custom" o:connectlocs="0,68754;68754,68754;90000,0;111246,68754;180000,68754;124376,111246;145623,180000;90000,137507;34377,180000;55624,111246;0,68754" o:connectangles="0,0,0,0,0,0,0,0,0,0,0"/>
              </v:shape>
            </w:pict>
          </mc:Fallback>
        </mc:AlternateContent>
      </w:r>
      <w:r w:rsidR="00C17A6A"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2743200</wp:posOffset>
                </wp:positionH>
                <wp:positionV relativeFrom="paragraph">
                  <wp:posOffset>5297805</wp:posOffset>
                </wp:positionV>
                <wp:extent cx="3057525" cy="4953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A6A" w:rsidRPr="00C17A6A" w:rsidRDefault="00C17A6A">
                            <w:pPr>
                              <w:rPr>
                                <w:rFonts w:ascii="黑体" w:eastAsia="黑体" w:hAnsi="黑体"/>
                                <w:sz w:val="24"/>
                                <w:szCs w:val="24"/>
                              </w:rPr>
                            </w:pPr>
                            <w:r w:rsidRPr="00C17A6A">
                              <w:rPr>
                                <w:rFonts w:ascii="黑体" w:eastAsia="黑体" w:hAnsi="黑体" w:hint="eastAsia"/>
                                <w:sz w:val="24"/>
                                <w:szCs w:val="24"/>
                              </w:rPr>
                              <w:t>附图</w:t>
                            </w:r>
                            <w:r w:rsidR="002E2493">
                              <w:rPr>
                                <w:rFonts w:ascii="黑体" w:eastAsia="黑体" w:hAnsi="黑体" w:hint="eastAsia"/>
                                <w:sz w:val="24"/>
                                <w:szCs w:val="24"/>
                              </w:rPr>
                              <w:t>3</w:t>
                            </w:r>
                            <w:bookmarkStart w:id="0" w:name="_GoBack"/>
                            <w:bookmarkEnd w:id="0"/>
                            <w:r w:rsidRPr="00C17A6A">
                              <w:rPr>
                                <w:rFonts w:ascii="黑体" w:eastAsia="黑体" w:hAnsi="黑体" w:hint="eastAsia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黑体" w:eastAsia="黑体" w:hAnsi="黑体" w:hint="eastAsia"/>
                                <w:sz w:val="24"/>
                                <w:szCs w:val="24"/>
                              </w:rPr>
                              <w:t xml:space="preserve">   </w:t>
                            </w:r>
                            <w:r w:rsidR="000902BF">
                              <w:rPr>
                                <w:rFonts w:ascii="黑体" w:eastAsia="黑体" w:hAnsi="黑体" w:hint="eastAsia"/>
                                <w:sz w:val="24"/>
                                <w:szCs w:val="24"/>
                              </w:rPr>
                              <w:t>大气监测点位</w:t>
                            </w:r>
                            <w:r w:rsidRPr="00C17A6A">
                              <w:rPr>
                                <w:rFonts w:ascii="黑体" w:eastAsia="黑体" w:hAnsi="黑体" w:hint="eastAsia"/>
                                <w:sz w:val="24"/>
                                <w:szCs w:val="24"/>
                              </w:rPr>
                              <w:t>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5" o:spid="_x0000_s1029" type="#_x0000_t202" style="position:absolute;left:0;text-align:left;margin-left:3in;margin-top:417.15pt;width:240.75pt;height:39pt;z-index:2516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" filled="f" stroked="f" strokeweight=".5pt">
                <v:textbox>
                  <w:txbxContent>
                    <w:p w:rsidR="00C17A6A" w:rsidRPr="00C17A6A" w:rsidRDefault="00C17A6A">
                      <w:pPr>
                        <w:rPr>
                          <w:rFonts w:ascii="黑体" w:eastAsia="黑体" w:hAnsi="黑体"/>
                          <w:sz w:val="24"/>
                          <w:szCs w:val="24"/>
                        </w:rPr>
                      </w:pPr>
                      <w:r w:rsidRPr="00C17A6A">
                        <w:rPr>
                          <w:rFonts w:ascii="黑体" w:eastAsia="黑体" w:hAnsi="黑体" w:hint="eastAsia"/>
                          <w:sz w:val="24"/>
                          <w:szCs w:val="24"/>
                        </w:rPr>
                        <w:t>附图</w:t>
                      </w:r>
                      <w:r w:rsidR="002E2493">
                        <w:rPr>
                          <w:rFonts w:ascii="黑体" w:eastAsia="黑体" w:hAnsi="黑体" w:hint="eastAsia"/>
                          <w:sz w:val="24"/>
                          <w:szCs w:val="24"/>
                        </w:rPr>
                        <w:t>3</w:t>
                      </w:r>
                      <w:bookmarkStart w:id="1" w:name="_GoBack"/>
                      <w:bookmarkEnd w:id="1"/>
                      <w:r w:rsidRPr="00C17A6A">
                        <w:rPr>
                          <w:rFonts w:ascii="黑体" w:eastAsia="黑体" w:hAnsi="黑体" w:hint="eastAsia"/>
                          <w:sz w:val="24"/>
                          <w:szCs w:val="24"/>
                        </w:rPr>
                        <w:t xml:space="preserve">      </w:t>
                      </w:r>
                      <w:r>
                        <w:rPr>
                          <w:rFonts w:ascii="黑体" w:eastAsia="黑体" w:hAnsi="黑体" w:hint="eastAsia"/>
                          <w:sz w:val="24"/>
                          <w:szCs w:val="24"/>
                        </w:rPr>
                        <w:t xml:space="preserve">   </w:t>
                      </w:r>
                      <w:r w:rsidR="000902BF">
                        <w:rPr>
                          <w:rFonts w:ascii="黑体" w:eastAsia="黑体" w:hAnsi="黑体" w:hint="eastAsia"/>
                          <w:sz w:val="24"/>
                          <w:szCs w:val="24"/>
                        </w:rPr>
                        <w:t>大气监测点位</w:t>
                      </w:r>
                      <w:r w:rsidRPr="00C17A6A">
                        <w:rPr>
                          <w:rFonts w:ascii="黑体" w:eastAsia="黑体" w:hAnsi="黑体" w:hint="eastAsia"/>
                          <w:sz w:val="24"/>
                          <w:szCs w:val="24"/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  <w:r w:rsidR="00C17A6A"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3695700</wp:posOffset>
                </wp:positionH>
                <wp:positionV relativeFrom="paragraph">
                  <wp:posOffset>1325880</wp:posOffset>
                </wp:positionV>
                <wp:extent cx="1400175" cy="342900"/>
                <wp:effectExtent l="0" t="0" r="104775" b="476250"/>
                <wp:wrapNone/>
                <wp:docPr id="4" name="圆角矩形标注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175" cy="342900"/>
                        </a:xfrm>
                        <a:prstGeom prst="wedgeRoundRectCallout">
                          <a:avLst>
                            <a:gd name="adj1" fmla="val 54677"/>
                            <a:gd name="adj2" fmla="val 179167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17A6A" w:rsidRPr="00C17A6A" w:rsidRDefault="00C17A6A" w:rsidP="00C17A6A">
                            <w:pPr>
                              <w:jc w:val="center"/>
                              <w:rPr>
                                <w:rFonts w:ascii="黑体" w:eastAsia="黑体" w:hAnsi="黑体"/>
                                <w:b/>
                                <w:sz w:val="24"/>
                                <w:szCs w:val="24"/>
                              </w:rPr>
                            </w:pPr>
                            <w:r w:rsidRPr="00C17A6A">
                              <w:rPr>
                                <w:rFonts w:ascii="黑体" w:eastAsia="黑体" w:hAnsi="黑体" w:hint="eastAsia"/>
                                <w:b/>
                                <w:sz w:val="24"/>
                                <w:szCs w:val="24"/>
                              </w:rPr>
                              <w:t>项目拟建地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圆角矩形标注 4" o:spid="_x0000_s1030" type="#_x0000_t62" style="position:absolute;left:0;text-align:left;margin-left:291pt;margin-top:104.4pt;width:110.25pt;height:27pt;z-index:25162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" adj="22610,49500" filled="f" strokecolor="red" strokeweight="2pt">
                <v:textbox>
                  <w:txbxContent>
                    <w:p w:rsidR="00C17A6A" w:rsidRPr="00C17A6A" w:rsidRDefault="00C17A6A" w:rsidP="00C17A6A">
                      <w:pPr>
                        <w:jc w:val="center"/>
                        <w:rPr>
                          <w:rFonts w:ascii="黑体" w:eastAsia="黑体" w:hAnsi="黑体"/>
                          <w:b/>
                          <w:sz w:val="24"/>
                          <w:szCs w:val="24"/>
                        </w:rPr>
                      </w:pPr>
                      <w:r w:rsidRPr="00C17A6A">
                        <w:rPr>
                          <w:rFonts w:ascii="黑体" w:eastAsia="黑体" w:hAnsi="黑体" w:hint="eastAsia"/>
                          <w:b/>
                          <w:sz w:val="24"/>
                          <w:szCs w:val="24"/>
                        </w:rPr>
                        <w:t>项目拟建地</w:t>
                      </w:r>
                    </w:p>
                  </w:txbxContent>
                </v:textbox>
              </v:shape>
            </w:pict>
          </mc:Fallback>
        </mc:AlternateContent>
      </w:r>
      <w:r w:rsidR="00C17A6A">
        <w:rPr>
          <w:rFonts w:ascii="Times New Roman" w:eastAsia="宋体" w:hAnsi="Times New Roman" w:cs="Times New Roman"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column">
                  <wp:posOffset>5095875</wp:posOffset>
                </wp:positionH>
                <wp:positionV relativeFrom="paragraph">
                  <wp:posOffset>2106930</wp:posOffset>
                </wp:positionV>
                <wp:extent cx="144000" cy="144000"/>
                <wp:effectExtent l="0" t="0" r="27940" b="2794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ect w14:anchorId="7257A567" id="矩形 3" o:spid="_x0000_s1026" style="position:absolute;left:0;text-align:left;margin-left:401.25pt;margin-top:165.9pt;width:11.35pt;height:11.3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" fillcolor="red" strokecolor="red" strokeweight="2pt"/>
            </w:pict>
          </mc:Fallback>
        </mc:AlternateContent>
      </w:r>
      <w:r w:rsidR="00E662FA" w:rsidRPr="00E662FA">
        <w:rPr>
          <w:rFonts w:ascii="Times New Roman" w:eastAsia="宋体" w:hAnsi="Times New Roman" w:cs="Times New Roman"/>
          <w:noProof/>
          <w:sz w:val="24"/>
          <w:szCs w:val="20"/>
        </w:rPr>
        <w:drawing>
          <wp:anchor distT="0" distB="0" distL="114300" distR="114300" simplePos="0" relativeHeight="251619840" behindDoc="0" locked="0" layoutInCell="1" allowOverlap="1" wp14:anchorId="49D0992B" wp14:editId="6290DCF0">
            <wp:simplePos x="0" y="0"/>
            <wp:positionH relativeFrom="column">
              <wp:posOffset>8005445</wp:posOffset>
            </wp:positionH>
            <wp:positionV relativeFrom="paragraph">
              <wp:posOffset>102870</wp:posOffset>
            </wp:positionV>
            <wp:extent cx="609600" cy="787400"/>
            <wp:effectExtent l="0" t="0" r="0" b="0"/>
            <wp:wrapNone/>
            <wp:docPr id="2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 preferRelativeResize="0"/>
                  </pic:nvPicPr>
                  <pic:blipFill>
                    <a:blip r:embed="rId7" r:link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787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662F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5695097" wp14:editId="34456070">
            <wp:extent cx="8382994" cy="5148000"/>
            <wp:effectExtent l="19050" t="19050" r="18415" b="14605"/>
            <wp:docPr id="12" name="图片 12" descr="C:\Users\Administrator\AppData\Roaming\Tencent\Users\284574432\QQ\WinTemp\RichOle\`A0CFB}6%T%B~GB(5O%[3{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284574432\QQ\WinTemp\RichOle\`A0CFB}6%T%B~GB(5O%[3{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994" cy="5148000"/>
                    </a:xfrm>
                    <a:prstGeom prst="rect">
                      <a:avLst/>
                    </a:prstGeom>
                    <a:noFill/>
                    <a:ln w="15875" cmpd="sng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E662FA" w:rsidRPr="00E662FA" w:rsidSect="00E662FA">
      <w:pgSz w:w="16838" w:h="11906" w:orient="landscape"/>
      <w:pgMar w:top="1797" w:right="1440" w:bottom="1797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5204" w:rsidRDefault="00C55204" w:rsidP="0051764C">
      <w:r>
        <w:separator/>
      </w:r>
    </w:p>
  </w:endnote>
  <w:endnote w:type="continuationSeparator" w:id="0">
    <w:p w:rsidR="00C55204" w:rsidRDefault="00C55204" w:rsidP="005176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5204" w:rsidRDefault="00C55204" w:rsidP="0051764C">
      <w:r>
        <w:separator/>
      </w:r>
    </w:p>
  </w:footnote>
  <w:footnote w:type="continuationSeparator" w:id="0">
    <w:p w:rsidR="00C55204" w:rsidRDefault="00C55204" w:rsidP="005176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62FA"/>
    <w:rsid w:val="00003048"/>
    <w:rsid w:val="00003195"/>
    <w:rsid w:val="00003C20"/>
    <w:rsid w:val="0002716C"/>
    <w:rsid w:val="00035201"/>
    <w:rsid w:val="0004026D"/>
    <w:rsid w:val="000415C0"/>
    <w:rsid w:val="00063031"/>
    <w:rsid w:val="00072620"/>
    <w:rsid w:val="0007586C"/>
    <w:rsid w:val="00075ECD"/>
    <w:rsid w:val="00083BE6"/>
    <w:rsid w:val="00085214"/>
    <w:rsid w:val="000902BF"/>
    <w:rsid w:val="000A3EF3"/>
    <w:rsid w:val="000A667E"/>
    <w:rsid w:val="000B2A42"/>
    <w:rsid w:val="000D46A4"/>
    <w:rsid w:val="000E6C48"/>
    <w:rsid w:val="000F340E"/>
    <w:rsid w:val="000F57DD"/>
    <w:rsid w:val="00100F4A"/>
    <w:rsid w:val="00124DB1"/>
    <w:rsid w:val="00125C63"/>
    <w:rsid w:val="00145620"/>
    <w:rsid w:val="00146E5A"/>
    <w:rsid w:val="00157AAD"/>
    <w:rsid w:val="00160903"/>
    <w:rsid w:val="00183BCC"/>
    <w:rsid w:val="00184DF7"/>
    <w:rsid w:val="001916A7"/>
    <w:rsid w:val="00193E2F"/>
    <w:rsid w:val="001A4A2E"/>
    <w:rsid w:val="001B1472"/>
    <w:rsid w:val="001C3C75"/>
    <w:rsid w:val="001D1F9F"/>
    <w:rsid w:val="0020428D"/>
    <w:rsid w:val="00213FAA"/>
    <w:rsid w:val="0021613A"/>
    <w:rsid w:val="00220DC8"/>
    <w:rsid w:val="00221BAB"/>
    <w:rsid w:val="00222132"/>
    <w:rsid w:val="00226335"/>
    <w:rsid w:val="002312FC"/>
    <w:rsid w:val="00231D24"/>
    <w:rsid w:val="00236D9F"/>
    <w:rsid w:val="0025142C"/>
    <w:rsid w:val="00251DD6"/>
    <w:rsid w:val="00252585"/>
    <w:rsid w:val="00256DAE"/>
    <w:rsid w:val="00257E7F"/>
    <w:rsid w:val="0026228D"/>
    <w:rsid w:val="0027466E"/>
    <w:rsid w:val="00276A4E"/>
    <w:rsid w:val="00277F50"/>
    <w:rsid w:val="00290C1E"/>
    <w:rsid w:val="002957FB"/>
    <w:rsid w:val="002961F0"/>
    <w:rsid w:val="002964A2"/>
    <w:rsid w:val="0029780D"/>
    <w:rsid w:val="002A4A84"/>
    <w:rsid w:val="002A4D9D"/>
    <w:rsid w:val="002C706C"/>
    <w:rsid w:val="002C7AC0"/>
    <w:rsid w:val="002D1AF0"/>
    <w:rsid w:val="002D7547"/>
    <w:rsid w:val="002E2493"/>
    <w:rsid w:val="002E4EA7"/>
    <w:rsid w:val="002F0A12"/>
    <w:rsid w:val="00312D7C"/>
    <w:rsid w:val="00313FC5"/>
    <w:rsid w:val="00325E13"/>
    <w:rsid w:val="0032745D"/>
    <w:rsid w:val="00327563"/>
    <w:rsid w:val="00337212"/>
    <w:rsid w:val="0034094C"/>
    <w:rsid w:val="003409BB"/>
    <w:rsid w:val="00346045"/>
    <w:rsid w:val="00350477"/>
    <w:rsid w:val="00351CC6"/>
    <w:rsid w:val="0036110F"/>
    <w:rsid w:val="00361F52"/>
    <w:rsid w:val="003649F0"/>
    <w:rsid w:val="0037300F"/>
    <w:rsid w:val="00373595"/>
    <w:rsid w:val="00375A81"/>
    <w:rsid w:val="00383AA3"/>
    <w:rsid w:val="00384443"/>
    <w:rsid w:val="00384E03"/>
    <w:rsid w:val="00386394"/>
    <w:rsid w:val="00395329"/>
    <w:rsid w:val="003A2A98"/>
    <w:rsid w:val="003A572A"/>
    <w:rsid w:val="003B0431"/>
    <w:rsid w:val="003B0918"/>
    <w:rsid w:val="003B2300"/>
    <w:rsid w:val="003E1C2D"/>
    <w:rsid w:val="003E51DE"/>
    <w:rsid w:val="003F537C"/>
    <w:rsid w:val="0040033B"/>
    <w:rsid w:val="00422531"/>
    <w:rsid w:val="004228CA"/>
    <w:rsid w:val="0042442B"/>
    <w:rsid w:val="00425376"/>
    <w:rsid w:val="0045238D"/>
    <w:rsid w:val="00465665"/>
    <w:rsid w:val="004755BA"/>
    <w:rsid w:val="00477C53"/>
    <w:rsid w:val="0049195D"/>
    <w:rsid w:val="00491BA3"/>
    <w:rsid w:val="00496BD3"/>
    <w:rsid w:val="004A5A2B"/>
    <w:rsid w:val="004A7C99"/>
    <w:rsid w:val="004B03FB"/>
    <w:rsid w:val="004B1EDF"/>
    <w:rsid w:val="004B5715"/>
    <w:rsid w:val="004D326B"/>
    <w:rsid w:val="004F34AC"/>
    <w:rsid w:val="004F5CC0"/>
    <w:rsid w:val="00500650"/>
    <w:rsid w:val="00506430"/>
    <w:rsid w:val="00510FA8"/>
    <w:rsid w:val="005121FB"/>
    <w:rsid w:val="005146B2"/>
    <w:rsid w:val="00514CB2"/>
    <w:rsid w:val="00516D9F"/>
    <w:rsid w:val="0051764C"/>
    <w:rsid w:val="00522A33"/>
    <w:rsid w:val="0052375C"/>
    <w:rsid w:val="005261AD"/>
    <w:rsid w:val="005345AB"/>
    <w:rsid w:val="005348D3"/>
    <w:rsid w:val="00540567"/>
    <w:rsid w:val="00543C16"/>
    <w:rsid w:val="00545FCD"/>
    <w:rsid w:val="00547805"/>
    <w:rsid w:val="00553284"/>
    <w:rsid w:val="00556FDF"/>
    <w:rsid w:val="005607A9"/>
    <w:rsid w:val="00573E26"/>
    <w:rsid w:val="005752B2"/>
    <w:rsid w:val="005853A8"/>
    <w:rsid w:val="00585FF7"/>
    <w:rsid w:val="00591D53"/>
    <w:rsid w:val="00597E1D"/>
    <w:rsid w:val="005A044A"/>
    <w:rsid w:val="005B67D7"/>
    <w:rsid w:val="005C0458"/>
    <w:rsid w:val="005C5BF6"/>
    <w:rsid w:val="005D2BEB"/>
    <w:rsid w:val="005E538B"/>
    <w:rsid w:val="005E7ADB"/>
    <w:rsid w:val="00610135"/>
    <w:rsid w:val="006117C3"/>
    <w:rsid w:val="00617C6C"/>
    <w:rsid w:val="00620765"/>
    <w:rsid w:val="006240D5"/>
    <w:rsid w:val="00624313"/>
    <w:rsid w:val="006254CA"/>
    <w:rsid w:val="006447F1"/>
    <w:rsid w:val="00644C20"/>
    <w:rsid w:val="00645403"/>
    <w:rsid w:val="006475F5"/>
    <w:rsid w:val="00651841"/>
    <w:rsid w:val="00652864"/>
    <w:rsid w:val="006528AC"/>
    <w:rsid w:val="00654459"/>
    <w:rsid w:val="0065541C"/>
    <w:rsid w:val="00655DCA"/>
    <w:rsid w:val="0066417A"/>
    <w:rsid w:val="006740C2"/>
    <w:rsid w:val="00675524"/>
    <w:rsid w:val="0067652E"/>
    <w:rsid w:val="0069369D"/>
    <w:rsid w:val="006A28C8"/>
    <w:rsid w:val="006A2BAF"/>
    <w:rsid w:val="006A2C23"/>
    <w:rsid w:val="006B0791"/>
    <w:rsid w:val="006B1359"/>
    <w:rsid w:val="006B3D7D"/>
    <w:rsid w:val="006C61FE"/>
    <w:rsid w:val="006C623B"/>
    <w:rsid w:val="006C6DA2"/>
    <w:rsid w:val="006C746D"/>
    <w:rsid w:val="006D0F2A"/>
    <w:rsid w:val="006D1D01"/>
    <w:rsid w:val="006D2A30"/>
    <w:rsid w:val="006D51A6"/>
    <w:rsid w:val="006D74EA"/>
    <w:rsid w:val="006F319B"/>
    <w:rsid w:val="006F350C"/>
    <w:rsid w:val="007077C6"/>
    <w:rsid w:val="00717F9F"/>
    <w:rsid w:val="007222B1"/>
    <w:rsid w:val="00727E5C"/>
    <w:rsid w:val="007337A8"/>
    <w:rsid w:val="0073478B"/>
    <w:rsid w:val="0073581E"/>
    <w:rsid w:val="007412EA"/>
    <w:rsid w:val="00750EF3"/>
    <w:rsid w:val="007622A2"/>
    <w:rsid w:val="00766324"/>
    <w:rsid w:val="0077309B"/>
    <w:rsid w:val="00774637"/>
    <w:rsid w:val="0078296C"/>
    <w:rsid w:val="00785E00"/>
    <w:rsid w:val="00786BC6"/>
    <w:rsid w:val="00786C83"/>
    <w:rsid w:val="00787AF8"/>
    <w:rsid w:val="00792643"/>
    <w:rsid w:val="007A300F"/>
    <w:rsid w:val="007A302F"/>
    <w:rsid w:val="007B2674"/>
    <w:rsid w:val="007B3F42"/>
    <w:rsid w:val="007C3304"/>
    <w:rsid w:val="007C7AE0"/>
    <w:rsid w:val="007C7F23"/>
    <w:rsid w:val="007D0B29"/>
    <w:rsid w:val="007D1B4F"/>
    <w:rsid w:val="007D6C6B"/>
    <w:rsid w:val="007E1564"/>
    <w:rsid w:val="007E491A"/>
    <w:rsid w:val="007F4751"/>
    <w:rsid w:val="00801A92"/>
    <w:rsid w:val="0080204B"/>
    <w:rsid w:val="0080243E"/>
    <w:rsid w:val="00807EB6"/>
    <w:rsid w:val="00807EC0"/>
    <w:rsid w:val="00811378"/>
    <w:rsid w:val="00814CAA"/>
    <w:rsid w:val="00817ED9"/>
    <w:rsid w:val="00821A1B"/>
    <w:rsid w:val="00831AA5"/>
    <w:rsid w:val="008550A1"/>
    <w:rsid w:val="0087418F"/>
    <w:rsid w:val="00880835"/>
    <w:rsid w:val="00881A81"/>
    <w:rsid w:val="00886C2C"/>
    <w:rsid w:val="00894130"/>
    <w:rsid w:val="00896B54"/>
    <w:rsid w:val="008A044B"/>
    <w:rsid w:val="008A2261"/>
    <w:rsid w:val="008B11A5"/>
    <w:rsid w:val="008B4F63"/>
    <w:rsid w:val="008D0C75"/>
    <w:rsid w:val="008E55E3"/>
    <w:rsid w:val="008F6CE1"/>
    <w:rsid w:val="009110F2"/>
    <w:rsid w:val="00913572"/>
    <w:rsid w:val="0091637E"/>
    <w:rsid w:val="0091668C"/>
    <w:rsid w:val="00920CB2"/>
    <w:rsid w:val="00923155"/>
    <w:rsid w:val="009261A9"/>
    <w:rsid w:val="00931147"/>
    <w:rsid w:val="00937F66"/>
    <w:rsid w:val="00940D50"/>
    <w:rsid w:val="00953E05"/>
    <w:rsid w:val="0095673A"/>
    <w:rsid w:val="009574B9"/>
    <w:rsid w:val="00964A78"/>
    <w:rsid w:val="0097161F"/>
    <w:rsid w:val="009778E5"/>
    <w:rsid w:val="00986086"/>
    <w:rsid w:val="0099107F"/>
    <w:rsid w:val="00996D55"/>
    <w:rsid w:val="009970F7"/>
    <w:rsid w:val="009A6295"/>
    <w:rsid w:val="009B28B5"/>
    <w:rsid w:val="009B3D46"/>
    <w:rsid w:val="009B4856"/>
    <w:rsid w:val="009C0F7B"/>
    <w:rsid w:val="009D1328"/>
    <w:rsid w:val="009D309A"/>
    <w:rsid w:val="009E58FE"/>
    <w:rsid w:val="009E754F"/>
    <w:rsid w:val="009F44FA"/>
    <w:rsid w:val="009F7A70"/>
    <w:rsid w:val="00A14814"/>
    <w:rsid w:val="00A241C5"/>
    <w:rsid w:val="00A30566"/>
    <w:rsid w:val="00A344D7"/>
    <w:rsid w:val="00A43C9E"/>
    <w:rsid w:val="00A57510"/>
    <w:rsid w:val="00A67533"/>
    <w:rsid w:val="00A70D01"/>
    <w:rsid w:val="00A72A09"/>
    <w:rsid w:val="00A85052"/>
    <w:rsid w:val="00A939D4"/>
    <w:rsid w:val="00A93B45"/>
    <w:rsid w:val="00AC42F5"/>
    <w:rsid w:val="00AC44C3"/>
    <w:rsid w:val="00AC5107"/>
    <w:rsid w:val="00AD2F00"/>
    <w:rsid w:val="00AE2D72"/>
    <w:rsid w:val="00B057EB"/>
    <w:rsid w:val="00B14C24"/>
    <w:rsid w:val="00B163E4"/>
    <w:rsid w:val="00B17A17"/>
    <w:rsid w:val="00B20109"/>
    <w:rsid w:val="00B20B9B"/>
    <w:rsid w:val="00B361EF"/>
    <w:rsid w:val="00B43AFF"/>
    <w:rsid w:val="00B522D3"/>
    <w:rsid w:val="00B5308A"/>
    <w:rsid w:val="00B566CA"/>
    <w:rsid w:val="00B57EB0"/>
    <w:rsid w:val="00B620E5"/>
    <w:rsid w:val="00B638E4"/>
    <w:rsid w:val="00B6456B"/>
    <w:rsid w:val="00B848BA"/>
    <w:rsid w:val="00B87530"/>
    <w:rsid w:val="00B9105F"/>
    <w:rsid w:val="00B92888"/>
    <w:rsid w:val="00BA671F"/>
    <w:rsid w:val="00BD06DC"/>
    <w:rsid w:val="00BE3488"/>
    <w:rsid w:val="00BE6E0A"/>
    <w:rsid w:val="00BE77C6"/>
    <w:rsid w:val="00BF2AAD"/>
    <w:rsid w:val="00BF45C2"/>
    <w:rsid w:val="00C004AD"/>
    <w:rsid w:val="00C0126E"/>
    <w:rsid w:val="00C03131"/>
    <w:rsid w:val="00C12407"/>
    <w:rsid w:val="00C136FD"/>
    <w:rsid w:val="00C14DA6"/>
    <w:rsid w:val="00C17A6A"/>
    <w:rsid w:val="00C23B70"/>
    <w:rsid w:val="00C27679"/>
    <w:rsid w:val="00C3091F"/>
    <w:rsid w:val="00C413BB"/>
    <w:rsid w:val="00C43F82"/>
    <w:rsid w:val="00C55204"/>
    <w:rsid w:val="00C601AF"/>
    <w:rsid w:val="00C76571"/>
    <w:rsid w:val="00C770D0"/>
    <w:rsid w:val="00C807A1"/>
    <w:rsid w:val="00C860E9"/>
    <w:rsid w:val="00CA2925"/>
    <w:rsid w:val="00CB1FEB"/>
    <w:rsid w:val="00CB378B"/>
    <w:rsid w:val="00CC52A1"/>
    <w:rsid w:val="00CD07C7"/>
    <w:rsid w:val="00CD3FC2"/>
    <w:rsid w:val="00CE3BAD"/>
    <w:rsid w:val="00CE5BDE"/>
    <w:rsid w:val="00CF0259"/>
    <w:rsid w:val="00CF0319"/>
    <w:rsid w:val="00CF3C41"/>
    <w:rsid w:val="00CF44D4"/>
    <w:rsid w:val="00CF454F"/>
    <w:rsid w:val="00CF62F6"/>
    <w:rsid w:val="00D06046"/>
    <w:rsid w:val="00D1191D"/>
    <w:rsid w:val="00D11ECB"/>
    <w:rsid w:val="00D20863"/>
    <w:rsid w:val="00D24A4E"/>
    <w:rsid w:val="00D2537D"/>
    <w:rsid w:val="00D27FE7"/>
    <w:rsid w:val="00D342B2"/>
    <w:rsid w:val="00D345C2"/>
    <w:rsid w:val="00D37928"/>
    <w:rsid w:val="00D46414"/>
    <w:rsid w:val="00D539F4"/>
    <w:rsid w:val="00D5624D"/>
    <w:rsid w:val="00D61463"/>
    <w:rsid w:val="00D63772"/>
    <w:rsid w:val="00D67810"/>
    <w:rsid w:val="00D7553C"/>
    <w:rsid w:val="00D8311A"/>
    <w:rsid w:val="00D87F03"/>
    <w:rsid w:val="00D92243"/>
    <w:rsid w:val="00DB072D"/>
    <w:rsid w:val="00DB0F26"/>
    <w:rsid w:val="00DC0AAE"/>
    <w:rsid w:val="00DC16C0"/>
    <w:rsid w:val="00DE5812"/>
    <w:rsid w:val="00DF0F96"/>
    <w:rsid w:val="00DF49E1"/>
    <w:rsid w:val="00DF7CED"/>
    <w:rsid w:val="00E101C3"/>
    <w:rsid w:val="00E1460B"/>
    <w:rsid w:val="00E16F75"/>
    <w:rsid w:val="00E20CD6"/>
    <w:rsid w:val="00E23B9E"/>
    <w:rsid w:val="00E24C20"/>
    <w:rsid w:val="00E250A6"/>
    <w:rsid w:val="00E27F8A"/>
    <w:rsid w:val="00E3707B"/>
    <w:rsid w:val="00E376B3"/>
    <w:rsid w:val="00E53351"/>
    <w:rsid w:val="00E662FA"/>
    <w:rsid w:val="00E67D99"/>
    <w:rsid w:val="00E704BF"/>
    <w:rsid w:val="00E70643"/>
    <w:rsid w:val="00E825B5"/>
    <w:rsid w:val="00E90981"/>
    <w:rsid w:val="00E9189F"/>
    <w:rsid w:val="00EA0B52"/>
    <w:rsid w:val="00EA159A"/>
    <w:rsid w:val="00EA524D"/>
    <w:rsid w:val="00EB189B"/>
    <w:rsid w:val="00EB1C24"/>
    <w:rsid w:val="00EB5045"/>
    <w:rsid w:val="00EC068D"/>
    <w:rsid w:val="00ED2218"/>
    <w:rsid w:val="00EE1854"/>
    <w:rsid w:val="00F03810"/>
    <w:rsid w:val="00F1687F"/>
    <w:rsid w:val="00F22993"/>
    <w:rsid w:val="00F23069"/>
    <w:rsid w:val="00F267BA"/>
    <w:rsid w:val="00F35BA4"/>
    <w:rsid w:val="00F41262"/>
    <w:rsid w:val="00F52482"/>
    <w:rsid w:val="00F700DC"/>
    <w:rsid w:val="00F809EC"/>
    <w:rsid w:val="00F87CF9"/>
    <w:rsid w:val="00F91541"/>
    <w:rsid w:val="00F95E30"/>
    <w:rsid w:val="00FA32E2"/>
    <w:rsid w:val="00FA7824"/>
    <w:rsid w:val="00FB21EA"/>
    <w:rsid w:val="00FB6568"/>
    <w:rsid w:val="00FB7BCE"/>
    <w:rsid w:val="00FB7D5E"/>
    <w:rsid w:val="00FC4AFD"/>
    <w:rsid w:val="00FD117F"/>
    <w:rsid w:val="00FE1B2E"/>
    <w:rsid w:val="00FF4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662F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662FA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51764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51764C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51764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51764C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662F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662FA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51764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51764C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51764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51764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272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77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D:\Program%2525252525252525252525252525252525252525252525252525252525252525252525252525252525252520Files\Tencent\QQ2011\Users\359468233\Image\M%252525252525252525252525252525252525252525252525252525252525252525252525252525252525257D~%2525252525252525252525252525252525252525252525252525252525252525252525252525252525252525POWCXJ%252525252525252525252525252525252525252525252525252525252525252525252525252525252525255D%2525252525252525252525252525252525252525252525252525252525252525252525252525252525252560R%252525252525252525252525252525252525252525252525252525252525252525252525252525252525255BD%252525252525252525252525252525252525252525252525252525252525252525252525252525252525255D7T)Z3%2525252525252525252525252525252525252525252525252525252525252525252525252525252525252560V.jp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12</Characters>
  <Application>Microsoft Office Word</Application>
  <DocSecurity>0</DocSecurity>
  <Lines>1</Lines>
  <Paragraphs>1</Paragraphs>
  <ScaleCrop>false</ScaleCrop>
  <Company>MS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</dc:creator>
  <cp:lastModifiedBy>AutoBVT</cp:lastModifiedBy>
  <cp:revision>9</cp:revision>
  <dcterms:created xsi:type="dcterms:W3CDTF">2018-06-11T05:43:00Z</dcterms:created>
  <dcterms:modified xsi:type="dcterms:W3CDTF">2018-06-23T23:56:00Z</dcterms:modified>
</cp:coreProperties>
</file>